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DE" w:rsidRPr="00E20FBF" w:rsidRDefault="001817DE" w:rsidP="001817DE">
      <w:pPr>
        <w:rPr>
          <w:rFonts w:ascii="Times New Roman" w:hAnsi="Times New Roman" w:cs="Times New Roman"/>
          <w:i/>
          <w:iCs/>
          <w:sz w:val="24"/>
        </w:rPr>
      </w:pPr>
      <w:r w:rsidRPr="00E20FBF">
        <w:rPr>
          <w:rFonts w:ascii="Times New Roman" w:hAnsi="Times New Roman" w:cs="Times New Roman"/>
          <w:i/>
          <w:iCs/>
          <w:sz w:val="24"/>
        </w:rPr>
        <w:t>Érkezett:</w:t>
      </w:r>
    </w:p>
    <w:p w:rsidR="001817DE" w:rsidRPr="00E20FBF" w:rsidRDefault="001817DE" w:rsidP="001817DE">
      <w:pPr>
        <w:rPr>
          <w:rFonts w:ascii="Times New Roman" w:hAnsi="Times New Roman" w:cs="Times New Roman"/>
          <w:i/>
          <w:iCs/>
          <w:sz w:val="24"/>
        </w:rPr>
      </w:pPr>
      <w:r w:rsidRPr="00E20FBF">
        <w:rPr>
          <w:rFonts w:ascii="Times New Roman" w:hAnsi="Times New Roman" w:cs="Times New Roman"/>
          <w:i/>
          <w:iCs/>
          <w:sz w:val="24"/>
        </w:rPr>
        <w:t xml:space="preserve">Iktatószám:                                                                           </w:t>
      </w: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</w:p>
    <w:p w:rsidR="001817DE" w:rsidRPr="00E20FBF" w:rsidRDefault="001817DE" w:rsidP="001817D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E20FBF">
        <w:rPr>
          <w:rFonts w:ascii="Times New Roman" w:hAnsi="Times New Roman" w:cs="Times New Roman"/>
          <w:b/>
          <w:bCs/>
          <w:sz w:val="40"/>
          <w:szCs w:val="40"/>
          <w:u w:val="single"/>
        </w:rPr>
        <w:t>Bölcsődei felvételi kérelem</w:t>
      </w: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Gyermek adatai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Gyermek neve: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hely: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idő: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Állampolgársága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Gyermek lakcíme: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Gyermek TAJ száma:</w:t>
            </w:r>
          </w:p>
        </w:tc>
      </w:tr>
    </w:tbl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Étel allergia: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Egyéb allergia, betegség, tartós betegség: 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Folyamatosan szedett gyógyszer: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Gyermek háziorvosa: 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Gyermek védőnője:</w:t>
            </w:r>
          </w:p>
        </w:tc>
      </w:tr>
      <w:tr w:rsidR="001817DE" w:rsidRPr="00E20FBF" w:rsidTr="00C85D29">
        <w:trPr>
          <w:trHeight w:val="454"/>
        </w:trPr>
        <w:tc>
          <w:tcPr>
            <w:tcW w:w="1019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A gyermek felvételét kérem ettől az időponttól:                              </w:t>
            </w:r>
          </w:p>
        </w:tc>
      </w:tr>
    </w:tbl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Milyen okból kéri a gyermek elhelyezését: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munkavégzése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tanulói jogviszonya miatt nappali tagozaton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betegsége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Egyedülálló szülő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szociális helyzete miatt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 GYES-en van, de mellette munkát vállal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Családban 3 vagy több gyermeket nevel</w:t>
      </w:r>
    </w:p>
    <w:p w:rsidR="001817DE" w:rsidRPr="00E20FBF" w:rsidRDefault="001817DE" w:rsidP="001817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Egyéb</w:t>
      </w:r>
      <w:proofErr w:type="gramStart"/>
      <w:r w:rsidRPr="00E20FBF">
        <w:rPr>
          <w:rFonts w:ascii="Times New Roman" w:hAnsi="Times New Roman" w:cs="Times New Roman"/>
          <w:sz w:val="24"/>
        </w:rPr>
        <w:t>: …</w:t>
      </w:r>
      <w:proofErr w:type="gramEnd"/>
      <w:r w:rsidRPr="00E20FBF">
        <w:rPr>
          <w:rFonts w:ascii="Times New Roman" w:hAnsi="Times New Roman" w:cs="Times New Roman"/>
          <w:sz w:val="24"/>
        </w:rPr>
        <w:t>……………………………………………….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E20FBF">
        <w:rPr>
          <w:rFonts w:ascii="Times New Roman" w:hAnsi="Times New Roman" w:cs="Times New Roman"/>
          <w:b/>
          <w:bCs/>
          <w:sz w:val="24"/>
          <w:u w:val="single"/>
        </w:rPr>
        <w:lastRenderedPageBreak/>
        <w:t>Csatolandó dokumentumok: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Hlk51661264"/>
      <w:r w:rsidRPr="00E20FBF">
        <w:rPr>
          <w:rFonts w:ascii="Times New Roman" w:hAnsi="Times New Roman" w:cs="Times New Roman"/>
          <w:sz w:val="24"/>
        </w:rPr>
        <w:t>Gyermek Születési Anyakönyvi kivonata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Apa Munkáltatói/Iskolalátogatási Igazolás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Anya Munkáltatói vagy Munkáltatói Szándéknyilatkozat/Iskolalátogatási Igazolás</w:t>
      </w:r>
      <w:r w:rsidRPr="00E20FBF">
        <w:rPr>
          <w:rFonts w:ascii="Times New Roman" w:hAnsi="Times New Roman" w:cs="Times New Roman"/>
          <w:sz w:val="24"/>
        </w:rPr>
        <w:tab/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Anya jövedelemigazolás (munkába állás esetén)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Apa Lakcímkártya (bemutatásra)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Apa jövedelem igazolása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                        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Anya Lakcímkártya</w:t>
      </w:r>
      <w:r w:rsidRPr="00E20FBF">
        <w:rPr>
          <w:rFonts w:ascii="Times New Roman" w:hAnsi="Times New Roman" w:cs="Times New Roman"/>
          <w:sz w:val="24"/>
        </w:rPr>
        <w:tab/>
      </w:r>
      <w:bookmarkStart w:id="1" w:name="_Hlk103862923"/>
      <w:r w:rsidRPr="00E20FBF">
        <w:rPr>
          <w:rFonts w:ascii="Times New Roman" w:hAnsi="Times New Roman" w:cs="Times New Roman"/>
          <w:sz w:val="24"/>
        </w:rPr>
        <w:t>(bemutatásra)</w:t>
      </w:r>
      <w:bookmarkEnd w:id="1"/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            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Gyermek Lakcímkártya (bemutatásra)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            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Gyermek Oltási Könyv (bemutatásra)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            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Gyermek TAJ-kártya</w:t>
      </w:r>
      <w:r w:rsidRPr="00E20FBF">
        <w:rPr>
          <w:rFonts w:ascii="Times New Roman" w:hAnsi="Times New Roman" w:cs="Times New Roman"/>
          <w:sz w:val="24"/>
        </w:rPr>
        <w:tab/>
        <w:t>(bemutatásra)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 xml:space="preserve">                          </w:t>
      </w: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Gyermek Tartós betegség igazolása - szükség esetén -</w:t>
      </w:r>
      <w:r w:rsidRPr="00E20FBF">
        <w:rPr>
          <w:rFonts w:ascii="Times New Roman" w:hAnsi="Times New Roman" w:cs="Times New Roman"/>
          <w:sz w:val="24"/>
        </w:rPr>
        <w:tab/>
        <w:t xml:space="preserve">  </w:t>
      </w:r>
      <w:bookmarkEnd w:id="0"/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Szülő (törvényes képviselő) adatai</w:t>
      </w:r>
      <w:r w:rsidR="009F0F8A">
        <w:rPr>
          <w:rFonts w:ascii="Times New Roman" w:hAnsi="Times New Roman" w:cs="Times New Roman"/>
          <w:b/>
          <w:bCs/>
          <w:sz w:val="24"/>
        </w:rPr>
        <w:t>:</w:t>
      </w:r>
      <w:bookmarkStart w:id="2" w:name="_GoBack"/>
      <w:bookmarkEnd w:id="2"/>
    </w:p>
    <w:tbl>
      <w:tblPr>
        <w:tblStyle w:val="Rcsostblzat1"/>
        <w:tblW w:w="9394" w:type="dxa"/>
        <w:tblLayout w:type="fixed"/>
        <w:tblLook w:val="04A0" w:firstRow="1" w:lastRow="0" w:firstColumn="1" w:lastColumn="0" w:noHBand="0" w:noVBand="1"/>
      </w:tblPr>
      <w:tblGrid>
        <w:gridCol w:w="2122"/>
        <w:gridCol w:w="3554"/>
        <w:gridCol w:w="3718"/>
      </w:tblGrid>
      <w:tr w:rsidR="001817DE" w:rsidRPr="00E20FBF" w:rsidTr="00C85D29">
        <w:trPr>
          <w:trHeight w:val="267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/>
                <w:bCs/>
                <w:sz w:val="24"/>
              </w:rPr>
              <w:t>ANYA</w:t>
            </w: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/>
                <w:bCs/>
                <w:sz w:val="24"/>
              </w:rPr>
              <w:t>APA</w:t>
            </w: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Neve: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Leánykori neve: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XXXXXXXXXXXXXXXXXXXX</w:t>
            </w: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helye: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ideje: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Állampolgársága: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Állandó lakhely:</w:t>
            </w:r>
          </w:p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Tartózkodási hely:</w:t>
            </w:r>
          </w:p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Telefonszám: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E-mail cím: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Foglalkozása: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20"/>
        </w:trPr>
        <w:tc>
          <w:tcPr>
            <w:tcW w:w="2122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Munkahely:</w:t>
            </w:r>
          </w:p>
        </w:tc>
        <w:tc>
          <w:tcPr>
            <w:tcW w:w="3554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D73C0" w:rsidRDefault="00CD73C0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D73C0" w:rsidRDefault="00CD73C0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D73C0" w:rsidRDefault="00CD73C0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lastRenderedPageBreak/>
        <w:t>Szülők:</w:t>
      </w:r>
    </w:p>
    <w:p w:rsidR="001817DE" w:rsidRPr="00E20FBF" w:rsidRDefault="001817DE" w:rsidP="001817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Együtt élnek</w:t>
      </w:r>
    </w:p>
    <w:p w:rsidR="001817DE" w:rsidRPr="00E20FBF" w:rsidRDefault="001817DE" w:rsidP="001817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Nem élnek együtt</w:t>
      </w:r>
    </w:p>
    <w:p w:rsidR="001817DE" w:rsidRPr="00E20FBF" w:rsidRDefault="001817DE" w:rsidP="001817D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Testvérek adatai: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371"/>
        <w:gridCol w:w="1966"/>
        <w:gridCol w:w="4725"/>
      </w:tblGrid>
      <w:tr w:rsidR="001817DE" w:rsidRPr="00E20FBF" w:rsidTr="00C85D29">
        <w:tc>
          <w:tcPr>
            <w:tcW w:w="268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Név</w:t>
            </w:r>
          </w:p>
        </w:tc>
        <w:tc>
          <w:tcPr>
            <w:tcW w:w="2126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Születési idő</w:t>
            </w:r>
          </w:p>
        </w:tc>
        <w:tc>
          <w:tcPr>
            <w:tcW w:w="537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Bölcsőde / Óvoda / Iskola / nagykorú</w:t>
            </w:r>
          </w:p>
        </w:tc>
      </w:tr>
      <w:tr w:rsidR="001817DE" w:rsidRPr="00E20FBF" w:rsidTr="00C85D29">
        <w:trPr>
          <w:trHeight w:val="340"/>
        </w:trPr>
        <w:tc>
          <w:tcPr>
            <w:tcW w:w="268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40"/>
        </w:trPr>
        <w:tc>
          <w:tcPr>
            <w:tcW w:w="268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340"/>
        </w:trPr>
        <w:tc>
          <w:tcPr>
            <w:tcW w:w="268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1817DE" w:rsidRPr="00E20FBF" w:rsidTr="00C85D29">
        <w:trPr>
          <w:trHeight w:val="441"/>
        </w:trPr>
        <w:tc>
          <w:tcPr>
            <w:tcW w:w="268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1817DE" w:rsidRPr="00E20FBF" w:rsidRDefault="001817DE" w:rsidP="00C85D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Büntetőjogi felelősségem tudatában kijelentem, hogy a fenti adatok a valóságnak megfelelnek.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Tudomásul veszem, hogy a valótlan adatok közlése a jogosultság megszűnésével járhat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Tudomásul veszem, hogy TAJ alapú nyilvántartásba vétel történik. (MÁK Igénybe vevői Nyilvántartás)</w:t>
      </w:r>
      <w:r w:rsidRPr="00E20FBF">
        <w:rPr>
          <w:rFonts w:ascii="Times New Roman" w:hAnsi="Times New Roman" w:cs="Times New Roman"/>
          <w:sz w:val="24"/>
        </w:rPr>
        <w:tab/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Nyilatkozom, hogy a másik szülő/törvényes képviselő egyetértésével nyújtom be a kérelmet.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 Bölcsődei Felvételi Tájékoztatót elolvastam, megértettem és elfogadom.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 Bölcsődei Adatvédelmi Tájékoztatót elolvastam, megértettem és elfogadom.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Nyilatkozom, hogy a Gyvt.33.§ szerinti, személyes gondoskodásról szóló általános tájékoztatást megkaptam.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 xml:space="preserve">A tájékoztatást megértettem és elfogadtam. 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 xml:space="preserve">Hozzájárulok, hogy a kérelmen szereplő, és mellékletként csatolt adatokat a bölcsőde a jelentkezési eljárással összefüggésben megismerje és kezelje. </w:t>
      </w:r>
    </w:p>
    <w:p w:rsidR="001817DE" w:rsidRPr="00E20FBF" w:rsidRDefault="001817DE" w:rsidP="001817D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Tudomásul veszem, hogy az intézmény az adatkezelő szervezet, a kezelt adatok a felvételi kérelmen megadott természetes személyazonosító adatok. Az adatkezelés célja a bölcsődei felvételi eljárás lefolytatása, melynek jogalapja a szülő/törvényes képviselő GDPR 6</w:t>
      </w:r>
      <w:proofErr w:type="gramStart"/>
      <w:r w:rsidRPr="00E20FBF">
        <w:rPr>
          <w:rFonts w:ascii="Times New Roman" w:hAnsi="Times New Roman" w:cs="Times New Roman"/>
          <w:sz w:val="24"/>
        </w:rPr>
        <w:t>.cikk</w:t>
      </w:r>
      <w:proofErr w:type="gramEnd"/>
      <w:r w:rsidRPr="00E20FBF">
        <w:rPr>
          <w:rFonts w:ascii="Times New Roman" w:hAnsi="Times New Roman" w:cs="Times New Roman"/>
          <w:sz w:val="24"/>
        </w:rPr>
        <w:t xml:space="preserve"> (1) a) pontja szerinti előzetes hozzájárulása. Adatfeldolgozó igénybevételére nem kerül sor.</w:t>
      </w: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817DE" w:rsidRPr="00E20FBF" w:rsidRDefault="001817DE" w:rsidP="001817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Egyéb jelzés kérés</w:t>
      </w:r>
      <w:proofErr w:type="gramStart"/>
      <w:r w:rsidRPr="00E20FBF">
        <w:rPr>
          <w:rFonts w:ascii="Times New Roman" w:hAnsi="Times New Roman" w:cs="Times New Roman"/>
          <w:sz w:val="24"/>
        </w:rPr>
        <w:t>: …</w:t>
      </w:r>
      <w:proofErr w:type="gramEnd"/>
      <w:r w:rsidRPr="00E20FBF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817DE" w:rsidRPr="00E20FBF" w:rsidRDefault="001817DE" w:rsidP="001817D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 xml:space="preserve">Majosháza, 2023. </w:t>
      </w:r>
    </w:p>
    <w:p w:rsidR="001817DE" w:rsidRPr="00E20FBF" w:rsidRDefault="001817DE" w:rsidP="001817D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>_____________________________</w:t>
      </w:r>
    </w:p>
    <w:p w:rsidR="00FB5593" w:rsidRPr="00CD73C0" w:rsidRDefault="001817DE" w:rsidP="00CD73C0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</w:rPr>
      </w:pPr>
      <w:proofErr w:type="gramStart"/>
      <w:r w:rsidRPr="00E20FBF">
        <w:rPr>
          <w:rFonts w:ascii="Times New Roman" w:hAnsi="Times New Roman" w:cs="Times New Roman"/>
          <w:sz w:val="24"/>
        </w:rPr>
        <w:t>szülő</w:t>
      </w:r>
      <w:proofErr w:type="gramEnd"/>
      <w:r w:rsidRPr="00E20FBF">
        <w:rPr>
          <w:rFonts w:ascii="Times New Roman" w:hAnsi="Times New Roman" w:cs="Times New Roman"/>
          <w:sz w:val="24"/>
        </w:rPr>
        <w:t>/törvényes képviselő aláírása</w:t>
      </w:r>
    </w:p>
    <w:sectPr w:rsidR="00FB5593" w:rsidRPr="00CD73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B8" w:rsidRDefault="00E97AB8" w:rsidP="00CD73C0">
      <w:pPr>
        <w:spacing w:after="0" w:line="240" w:lineRule="auto"/>
      </w:pPr>
      <w:r>
        <w:separator/>
      </w:r>
    </w:p>
  </w:endnote>
  <w:endnote w:type="continuationSeparator" w:id="0">
    <w:p w:rsidR="00E97AB8" w:rsidRDefault="00E97AB8" w:rsidP="00CD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875882"/>
      <w:docPartObj>
        <w:docPartGallery w:val="Page Numbers (Bottom of Page)"/>
        <w:docPartUnique/>
      </w:docPartObj>
    </w:sdtPr>
    <w:sdtEndPr/>
    <w:sdtContent>
      <w:p w:rsidR="00CD73C0" w:rsidRDefault="00CD73C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F8A">
          <w:rPr>
            <w:noProof/>
          </w:rPr>
          <w:t>1</w:t>
        </w:r>
        <w:r>
          <w:fldChar w:fldCharType="end"/>
        </w:r>
      </w:p>
    </w:sdtContent>
  </w:sdt>
  <w:p w:rsidR="00CD73C0" w:rsidRDefault="00CD73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B8" w:rsidRDefault="00E97AB8" w:rsidP="00CD73C0">
      <w:pPr>
        <w:spacing w:after="0" w:line="240" w:lineRule="auto"/>
      </w:pPr>
      <w:r>
        <w:separator/>
      </w:r>
    </w:p>
  </w:footnote>
  <w:footnote w:type="continuationSeparator" w:id="0">
    <w:p w:rsidR="00E97AB8" w:rsidRDefault="00E97AB8" w:rsidP="00CD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E45"/>
    <w:multiLevelType w:val="hybridMultilevel"/>
    <w:tmpl w:val="C714CA1C"/>
    <w:lvl w:ilvl="0" w:tplc="F8E4E4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B5AD8"/>
    <w:multiLevelType w:val="hybridMultilevel"/>
    <w:tmpl w:val="D22C5DA4"/>
    <w:lvl w:ilvl="0" w:tplc="F8E4E4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3B45A4"/>
    <w:multiLevelType w:val="hybridMultilevel"/>
    <w:tmpl w:val="F2E625CA"/>
    <w:lvl w:ilvl="0" w:tplc="F8E4E4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DE"/>
    <w:rsid w:val="001817DE"/>
    <w:rsid w:val="004F3908"/>
    <w:rsid w:val="009F0F8A"/>
    <w:rsid w:val="00CD73C0"/>
    <w:rsid w:val="00E97AB8"/>
    <w:rsid w:val="00F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1D2B"/>
  <w15:chartTrackingRefBased/>
  <w15:docId w15:val="{83205740-4B04-4C08-816B-E2537A1D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17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1817D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8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D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73C0"/>
  </w:style>
  <w:style w:type="paragraph" w:styleId="llb">
    <w:name w:val="footer"/>
    <w:basedOn w:val="Norml"/>
    <w:link w:val="llbChar"/>
    <w:uiPriority w:val="99"/>
    <w:unhideWhenUsed/>
    <w:rsid w:val="00CD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2023-10-25T09:03:00Z</dcterms:created>
  <dcterms:modified xsi:type="dcterms:W3CDTF">2023-10-25T09:06:00Z</dcterms:modified>
</cp:coreProperties>
</file>